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7F" w:rsidRDefault="008B4DBA">
      <w:pPr>
        <w:pStyle w:val="20"/>
        <w:keepNext/>
        <w:keepLines/>
        <w:shd w:val="clear" w:color="auto" w:fill="auto"/>
        <w:spacing w:after="80"/>
        <w:ind w:left="5340"/>
      </w:pPr>
      <w:bookmarkStart w:id="0" w:name="bookmark0"/>
      <w:bookmarkStart w:id="1" w:name="bookmark1"/>
      <w:r>
        <w:t>Календарный план воспитательной работы.</w:t>
      </w:r>
      <w:bookmarkEnd w:id="0"/>
      <w:bookmarkEnd w:id="1"/>
    </w:p>
    <w:p w:rsidR="003E327F" w:rsidRDefault="008B4DBA">
      <w:pPr>
        <w:pStyle w:val="20"/>
        <w:keepNext/>
        <w:keepLines/>
        <w:shd w:val="clear" w:color="auto" w:fill="auto"/>
        <w:spacing w:after="0"/>
        <w:ind w:left="5860"/>
      </w:pPr>
      <w:bookmarkStart w:id="2" w:name="bookmark2"/>
      <w:bookmarkStart w:id="3" w:name="bookmark3"/>
      <w:r>
        <w:t>Матрица воспитательных событий</w:t>
      </w:r>
      <w:bookmarkEnd w:id="2"/>
      <w:bookmarkEnd w:id="3"/>
    </w:p>
    <w:p w:rsidR="003E327F" w:rsidRDefault="008B4DBA">
      <w:pPr>
        <w:pStyle w:val="10"/>
        <w:keepNext/>
        <w:keepLines/>
        <w:shd w:val="clear" w:color="auto" w:fill="auto"/>
        <w:spacing w:after="0"/>
      </w:pPr>
      <w:bookmarkStart w:id="4" w:name="bookmark4"/>
      <w:bookmarkStart w:id="5" w:name="bookmark5"/>
      <w:r>
        <w:t>Календарный план воспитательной работы В течение учебного года в ДОО планируются мероприятия в соответствии с</w:t>
      </w:r>
      <w:r>
        <w:br/>
        <w:t>календарными праздниками российского и международного значения.</w:t>
      </w:r>
      <w:bookmarkEnd w:id="4"/>
      <w:bookmarkEnd w:id="5"/>
    </w:p>
    <w:p w:rsidR="003E327F" w:rsidRDefault="008B4DBA">
      <w:pPr>
        <w:pStyle w:val="10"/>
        <w:keepNext/>
        <w:keepLines/>
        <w:shd w:val="clear" w:color="auto" w:fill="auto"/>
        <w:spacing w:after="260"/>
      </w:pPr>
      <w:bookmarkStart w:id="6" w:name="bookmark6"/>
      <w:bookmarkStart w:id="7" w:name="bookmark7"/>
      <w:r>
        <w:t xml:space="preserve">В </w:t>
      </w:r>
      <w:r>
        <w:t>соответствии с этим в работе используется перспективное планирование «Календарь праздников».</w:t>
      </w:r>
      <w:bookmarkEnd w:id="6"/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2059"/>
        <w:gridCol w:w="2218"/>
        <w:gridCol w:w="1814"/>
        <w:gridCol w:w="1978"/>
        <w:gridCol w:w="1925"/>
        <w:gridCol w:w="2126"/>
        <w:gridCol w:w="1925"/>
      </w:tblGrid>
      <w:tr w:rsidR="003E327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40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Направления воспитания в дошкольной образовательной организации</w:t>
            </w:r>
          </w:p>
        </w:tc>
      </w:tr>
      <w:tr w:rsidR="003E327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Духовно</w:t>
            </w:r>
            <w:r>
              <w:rPr>
                <w:b/>
                <w:bCs/>
                <w:sz w:val="24"/>
                <w:szCs w:val="24"/>
              </w:rPr>
              <w:softHyphen/>
              <w:t>нравственное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Физическое и </w:t>
            </w:r>
            <w:r>
              <w:rPr>
                <w:b/>
                <w:bCs/>
                <w:sz w:val="24"/>
                <w:szCs w:val="24"/>
              </w:rPr>
              <w:t>оздоровительное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Эстетическое</w:t>
            </w:r>
          </w:p>
        </w:tc>
      </w:tr>
      <w:tr w:rsidR="003E327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spacing w:line="233" w:lineRule="auto"/>
            </w:pPr>
            <w:r>
              <w:t>День окончания второй мировой войны.</w:t>
            </w:r>
          </w:p>
          <w:p w:rsidR="007811E6" w:rsidRDefault="008B4DBA">
            <w:pPr>
              <w:pStyle w:val="a5"/>
              <w:shd w:val="clear" w:color="auto" w:fill="auto"/>
              <w:spacing w:line="233" w:lineRule="auto"/>
            </w:pPr>
            <w:r>
              <w:t>День солидарности в борьбе с терроризмом</w:t>
            </w:r>
          </w:p>
          <w:p w:rsidR="003E327F" w:rsidRDefault="008B4DBA">
            <w:pPr>
              <w:pStyle w:val="a5"/>
              <w:shd w:val="clear" w:color="auto" w:fill="auto"/>
              <w:spacing w:line="233" w:lineRule="auto"/>
            </w:pPr>
            <w:r>
              <w:t xml:space="preserve"> (3 сентября)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Международный день благотворительности (5 сентября)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E6" w:rsidRDefault="008B4DBA">
            <w:pPr>
              <w:pStyle w:val="a5"/>
              <w:shd w:val="clear" w:color="auto" w:fill="auto"/>
            </w:pPr>
            <w:r>
              <w:t>День воспитателя и всех дошкольных работников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 xml:space="preserve"> (27 сентября)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spacing w:line="214" w:lineRule="auto"/>
            </w:pPr>
            <w:r>
              <w:t>День знаний (1</w:t>
            </w:r>
            <w:r>
              <w:t xml:space="preserve"> сентября)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100 лет со дня рождения советской партизанки Зои Космодемьянской 1923-1941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(13 сентября)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rPr>
                <w:i/>
                <w:iCs/>
              </w:rPr>
              <w:t>День шарлотки и осенних пирогов</w:t>
            </w:r>
          </w:p>
          <w:p w:rsidR="003E327F" w:rsidRDefault="008B4DBA">
            <w:pPr>
              <w:pStyle w:val="a5"/>
              <w:shd w:val="clear" w:color="auto" w:fill="auto"/>
              <w:ind w:firstLine="280"/>
              <w:jc w:val="left"/>
            </w:pPr>
            <w:r>
              <w:rPr>
                <w:i/>
                <w:iCs/>
              </w:rPr>
              <w:t>(13 сентября)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</w:tr>
      <w:tr w:rsidR="003E327F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3E327F"/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E6" w:rsidRDefault="008B4DBA">
            <w:pPr>
              <w:pStyle w:val="a5"/>
              <w:shd w:val="clear" w:color="auto" w:fill="auto"/>
            </w:pPr>
            <w:r>
              <w:t>Международный день распространения грамотности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 xml:space="preserve"> (8 сентября)</w:t>
            </w:r>
          </w:p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27F" w:rsidRDefault="003E327F"/>
        </w:tc>
      </w:tr>
      <w:tr w:rsidR="003E327F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E6" w:rsidRDefault="008B4DBA" w:rsidP="007811E6">
            <w:pPr>
              <w:pStyle w:val="a5"/>
              <w:shd w:val="clear" w:color="auto" w:fill="auto"/>
              <w:rPr>
                <w:i/>
                <w:iCs/>
              </w:rPr>
            </w:pPr>
            <w:r>
              <w:rPr>
                <w:i/>
                <w:iCs/>
              </w:rPr>
              <w:t xml:space="preserve">освобождение Смоленщины от </w:t>
            </w:r>
            <w:r>
              <w:rPr>
                <w:i/>
                <w:iCs/>
              </w:rPr>
              <w:t>немецко- фашистских захватчико</w:t>
            </w:r>
            <w:r>
              <w:rPr>
                <w:i/>
                <w:iCs/>
              </w:rPr>
              <w:t xml:space="preserve">в </w:t>
            </w:r>
          </w:p>
          <w:p w:rsidR="003E327F" w:rsidRDefault="008B4DBA" w:rsidP="007811E6">
            <w:pPr>
              <w:pStyle w:val="a5"/>
              <w:shd w:val="clear" w:color="auto" w:fill="auto"/>
            </w:pPr>
            <w:r>
              <w:rPr>
                <w:i/>
                <w:iCs/>
              </w:rPr>
              <w:t>(25 сентября)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spacing w:after="180"/>
            </w:pPr>
            <w:r>
              <w:t>Международный день туризма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(27сентября)</w:t>
            </w: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27F" w:rsidRDefault="003E327F"/>
        </w:tc>
      </w:tr>
      <w:tr w:rsidR="003E327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spacing w:line="226" w:lineRule="auto"/>
            </w:pPr>
            <w:r>
              <w:t>Всемирный день учителя (5 октября)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spacing w:line="226" w:lineRule="auto"/>
            </w:pPr>
            <w:r>
              <w:t>Всемирный день хлеба (16 октября)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День учителя (5 октября)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</w:pPr>
            <w:r>
              <w:t>Всемирный день зашиты животных (4 октября)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</w:pPr>
            <w:r>
              <w:t>День отца в России</w:t>
            </w:r>
          </w:p>
          <w:p w:rsidR="003E327F" w:rsidRDefault="008B4DBA">
            <w:pPr>
              <w:pStyle w:val="a5"/>
              <w:shd w:val="clear" w:color="auto" w:fill="auto"/>
              <w:spacing w:line="209" w:lineRule="auto"/>
            </w:pPr>
            <w:r>
              <w:t>(5 октября)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1E6" w:rsidRDefault="008B4DBA">
            <w:pPr>
              <w:pStyle w:val="a5"/>
              <w:shd w:val="clear" w:color="auto" w:fill="auto"/>
            </w:pPr>
            <w:r>
              <w:t xml:space="preserve">Международный день музыки 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(1 октября)</w:t>
            </w:r>
          </w:p>
        </w:tc>
      </w:tr>
      <w:tr w:rsidR="003E327F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</w:pPr>
            <w:r>
              <w:t>Международный день пожилых людей (1 октября)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E6" w:rsidRDefault="008B4DBA">
            <w:pPr>
              <w:pStyle w:val="a5"/>
              <w:shd w:val="clear" w:color="auto" w:fill="auto"/>
              <w:spacing w:line="228" w:lineRule="auto"/>
            </w:pPr>
            <w:r>
              <w:t>Международный день Бабушек и Дедушек</w:t>
            </w:r>
          </w:p>
          <w:p w:rsidR="003E327F" w:rsidRDefault="008B4DBA">
            <w:pPr>
              <w:pStyle w:val="a5"/>
              <w:shd w:val="clear" w:color="auto" w:fill="auto"/>
              <w:spacing w:line="228" w:lineRule="auto"/>
            </w:pPr>
            <w:r>
              <w:t xml:space="preserve"> (28 октября)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27F" w:rsidRDefault="003E327F"/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E6" w:rsidRDefault="008B4DBA">
            <w:pPr>
              <w:pStyle w:val="a5"/>
              <w:shd w:val="clear" w:color="auto" w:fill="auto"/>
            </w:pPr>
            <w:r>
              <w:t>Международный день анимации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 xml:space="preserve"> (28 октября)</w:t>
            </w:r>
          </w:p>
        </w:tc>
      </w:tr>
      <w:tr w:rsidR="003E327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140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</w:pPr>
            <w:r>
              <w:t>Осенний праздник «Осенины»</w:t>
            </w:r>
          </w:p>
        </w:tc>
      </w:tr>
      <w:tr w:rsidR="003E327F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День народного единства (4</w:t>
            </w:r>
            <w:r>
              <w:t xml:space="preserve"> ноября)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</w:pPr>
            <w:r>
              <w:t>День милиции (день сотрудника органов внутренних дел) (10 ноября)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E6" w:rsidRDefault="008B4DBA">
            <w:pPr>
              <w:pStyle w:val="a5"/>
              <w:shd w:val="clear" w:color="auto" w:fill="auto"/>
              <w:rPr>
                <w:i/>
                <w:iCs/>
              </w:rPr>
            </w:pPr>
            <w:r>
              <w:rPr>
                <w:i/>
                <w:iCs/>
              </w:rPr>
              <w:t>Всемирный день телевидения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rPr>
                <w:i/>
                <w:iCs/>
              </w:rPr>
              <w:t xml:space="preserve"> (21 ноября)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День матери в России (26 ноября)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115 лет со дня рождения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Н.Н. Носова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(1908-1976)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(23 ноября)</w:t>
            </w:r>
          </w:p>
        </w:tc>
      </w:tr>
    </w:tbl>
    <w:p w:rsidR="003E327F" w:rsidRDefault="008B4DB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2059"/>
        <w:gridCol w:w="2218"/>
        <w:gridCol w:w="1829"/>
        <w:gridCol w:w="1963"/>
        <w:gridCol w:w="1925"/>
        <w:gridCol w:w="2126"/>
        <w:gridCol w:w="1925"/>
      </w:tblGrid>
      <w:tr w:rsidR="003E327F" w:rsidTr="00FA172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40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Направления воспитания в дошкольной </w:t>
            </w:r>
            <w:r>
              <w:rPr>
                <w:b/>
                <w:bCs/>
                <w:sz w:val="24"/>
                <w:szCs w:val="24"/>
              </w:rPr>
              <w:t>образовательной организации</w:t>
            </w:r>
          </w:p>
        </w:tc>
      </w:tr>
      <w:tr w:rsidR="003E327F" w:rsidTr="00FA172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Духовно</w:t>
            </w:r>
            <w:r>
              <w:rPr>
                <w:b/>
                <w:bCs/>
                <w:sz w:val="24"/>
                <w:szCs w:val="24"/>
              </w:rPr>
              <w:softHyphen/>
              <w:t>нравственное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Эстетическое</w:t>
            </w:r>
          </w:p>
        </w:tc>
      </w:tr>
      <w:tr w:rsidR="003E327F" w:rsidTr="00FA172C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E6" w:rsidRDefault="008B4DBA">
            <w:pPr>
              <w:pStyle w:val="a5"/>
              <w:shd w:val="clear" w:color="auto" w:fill="auto"/>
            </w:pPr>
            <w:r>
              <w:t>День Государственного герба Российской Федерации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 xml:space="preserve"> (30 ноября)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8B4DBA">
            <w:pPr>
              <w:pStyle w:val="a5"/>
              <w:shd w:val="clear" w:color="auto" w:fill="auto"/>
              <w:ind w:left="220" w:hanging="60"/>
              <w:jc w:val="left"/>
            </w:pPr>
            <w:r>
              <w:t>Международный день логопеда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(14 ноября)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27F" w:rsidRDefault="008B4DBA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 xml:space="preserve">День </w:t>
            </w:r>
            <w:r>
              <w:rPr>
                <w:i/>
                <w:iCs/>
              </w:rPr>
              <w:t>рождение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rPr>
                <w:i/>
                <w:iCs/>
              </w:rPr>
              <w:t>Деда Мороза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rPr>
                <w:i/>
                <w:iCs/>
              </w:rPr>
              <w:t>(18 ноября)</w:t>
            </w:r>
          </w:p>
        </w:tc>
      </w:tr>
      <w:tr w:rsidR="003E327F" w:rsidTr="00FA172C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</w:pPr>
            <w:r>
              <w:t>День неизвестного солдата (3 декабря)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Международный день инвалидов (3 декабря)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spacing w:line="230" w:lineRule="auto"/>
            </w:pPr>
            <w:r>
              <w:t>Международный день кино (28 декабря)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День добровольца (волонтера в России (5 декабря)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</w:pPr>
            <w:r>
              <w:t>Всероссийский день хоккея (1 декабря)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1E6" w:rsidRDefault="008B4DBA">
            <w:pPr>
              <w:pStyle w:val="a5"/>
              <w:shd w:val="clear" w:color="auto" w:fill="auto"/>
            </w:pPr>
            <w:r>
              <w:t xml:space="preserve">Международный день художника 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(8 декабря)</w:t>
            </w:r>
          </w:p>
        </w:tc>
      </w:tr>
      <w:tr w:rsidR="003E327F" w:rsidTr="00FA172C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E6" w:rsidRDefault="008B4DBA">
            <w:pPr>
              <w:pStyle w:val="a5"/>
              <w:shd w:val="clear" w:color="auto" w:fill="auto"/>
            </w:pPr>
            <w:r>
              <w:t>День Героев Отечества</w:t>
            </w:r>
          </w:p>
          <w:p w:rsidR="003E327F" w:rsidRDefault="008B4DBA" w:rsidP="007811E6">
            <w:pPr>
              <w:pStyle w:val="a5"/>
              <w:shd w:val="clear" w:color="auto" w:fill="auto"/>
            </w:pPr>
            <w:r>
              <w:t xml:space="preserve"> (</w:t>
            </w:r>
            <w:r>
              <w:t>9 декабря)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E6" w:rsidRDefault="008B4DBA">
            <w:pPr>
              <w:pStyle w:val="a5"/>
              <w:shd w:val="clear" w:color="auto" w:fill="auto"/>
            </w:pPr>
            <w:r>
              <w:t>День Конституции Российской Федерации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 xml:space="preserve"> (12 декабря)</w:t>
            </w:r>
          </w:p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1E6" w:rsidRDefault="008B4DBA">
            <w:pPr>
              <w:pStyle w:val="a5"/>
              <w:shd w:val="clear" w:color="auto" w:fill="auto"/>
              <w:rPr>
                <w:i/>
                <w:iCs/>
              </w:rPr>
            </w:pPr>
            <w:r>
              <w:rPr>
                <w:i/>
                <w:iCs/>
              </w:rPr>
              <w:t>День заворачивания подарков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rPr>
                <w:i/>
                <w:iCs/>
              </w:rPr>
              <w:t xml:space="preserve"> (30 декабря)</w:t>
            </w:r>
          </w:p>
        </w:tc>
      </w:tr>
      <w:tr w:rsidR="00FA172C" w:rsidTr="00FA172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172C" w:rsidRDefault="00FA172C"/>
        </w:tc>
        <w:tc>
          <w:tcPr>
            <w:tcW w:w="140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72C" w:rsidRDefault="00FA172C">
            <w:pPr>
              <w:pStyle w:val="a5"/>
              <w:shd w:val="clear" w:color="auto" w:fill="auto"/>
              <w:ind w:left="5960"/>
              <w:jc w:val="left"/>
            </w:pPr>
            <w:r>
              <w:t>Новогодние утренники</w:t>
            </w:r>
          </w:p>
          <w:p w:rsidR="00FA172C" w:rsidRDefault="00FA172C">
            <w:pPr>
              <w:pStyle w:val="a5"/>
              <w:shd w:val="clear" w:color="auto" w:fill="auto"/>
              <w:jc w:val="left"/>
            </w:pPr>
            <w:r>
              <w:t>овогодний утренник</w:t>
            </w:r>
          </w:p>
        </w:tc>
      </w:tr>
      <w:tr w:rsidR="003E327F" w:rsidTr="00FA172C">
        <w:tblPrEx>
          <w:tblCellMar>
            <w:top w:w="0" w:type="dxa"/>
            <w:bottom w:w="0" w:type="dxa"/>
          </w:tblCellMar>
        </w:tblPrEx>
        <w:trPr>
          <w:trHeight w:hRule="exact" w:val="2794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spacing w:after="240"/>
            </w:pPr>
            <w:r>
              <w:t xml:space="preserve">День полного освобождения Ленинграда от фашистской </w:t>
            </w:r>
            <w:r>
              <w:t>блокады (27 января)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rPr>
                <w:i/>
                <w:iCs/>
              </w:rPr>
              <w:t>День рождения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rPr>
                <w:i/>
                <w:iCs/>
              </w:rPr>
              <w:t>М.В. Исаковского (1900-1973) (19 января)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E6" w:rsidRDefault="008B4DBA">
            <w:pPr>
              <w:pStyle w:val="a5"/>
              <w:shd w:val="clear" w:color="auto" w:fill="auto"/>
            </w:pPr>
            <w:r>
              <w:t>Международный день образования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 xml:space="preserve"> (24 января)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E6" w:rsidRDefault="008B4DBA">
            <w:pPr>
              <w:pStyle w:val="a5"/>
              <w:shd w:val="clear" w:color="auto" w:fill="auto"/>
            </w:pPr>
            <w:r>
              <w:t>День Лего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 xml:space="preserve"> (28 января)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E6" w:rsidRDefault="008B4DBA">
            <w:pPr>
              <w:pStyle w:val="a5"/>
              <w:shd w:val="clear" w:color="auto" w:fill="auto"/>
            </w:pPr>
            <w:r>
              <w:t xml:space="preserve">Всемирный день «спасибо» 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(11 января)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rPr>
                <w:i/>
                <w:iCs/>
              </w:rPr>
              <w:t>Неделя зимних игр и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rPr>
                <w:i/>
                <w:iCs/>
              </w:rPr>
              <w:t>забав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120 лет со дня рождения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А.П. Гайдара (1904-1941) (22</w:t>
            </w:r>
            <w:r>
              <w:t xml:space="preserve"> января)</w:t>
            </w:r>
          </w:p>
        </w:tc>
      </w:tr>
      <w:tr w:rsidR="003E327F" w:rsidTr="00FA172C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E6" w:rsidRDefault="008B4DBA">
            <w:pPr>
              <w:pStyle w:val="a5"/>
              <w:shd w:val="clear" w:color="auto" w:fill="auto"/>
            </w:pPr>
            <w:r>
              <w:t>Всемирный день родного языка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 xml:space="preserve"> (10 февраля)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День спонтанного проявления доброты (17 февраля)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spacing w:line="230" w:lineRule="auto"/>
            </w:pPr>
            <w:r>
              <w:t>День Российской науки (8 февраля)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E6" w:rsidRDefault="008B4DBA">
            <w:pPr>
              <w:pStyle w:val="a5"/>
              <w:shd w:val="clear" w:color="auto" w:fill="auto"/>
            </w:pPr>
            <w:r>
              <w:t xml:space="preserve">День кита или всемирный день защиты морских млекопитающих 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(19 февраля)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21 февраля День родного языка (ЮНЕСКО)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E6" w:rsidRDefault="008B4DBA">
            <w:pPr>
              <w:pStyle w:val="a5"/>
              <w:shd w:val="clear" w:color="auto" w:fill="auto"/>
            </w:pPr>
            <w:r>
              <w:t xml:space="preserve">Международный день домашнего супа 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(4 февраля)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130 лет со дня рождения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В.В. Бианки (1894-1959) (11 февраля)</w:t>
            </w:r>
          </w:p>
        </w:tc>
      </w:tr>
      <w:tr w:rsidR="003E327F" w:rsidTr="00FA172C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</w:pPr>
            <w:r>
              <w:t>День защитника Отечества (23 февраля)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</w:pPr>
            <w:r>
              <w:t>Всемирный день компьютерщика (14 февраля)</w:t>
            </w: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</w:tr>
      <w:tr w:rsidR="003E327F" w:rsidTr="00FA172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27F" w:rsidRDefault="008B4DBA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27F" w:rsidRDefault="008B4DBA">
            <w:pPr>
              <w:pStyle w:val="a5"/>
              <w:shd w:val="clear" w:color="auto" w:fill="auto"/>
              <w:spacing w:line="228" w:lineRule="auto"/>
            </w:pPr>
            <w:r>
              <w:t>День моряка- подводника</w:t>
            </w:r>
          </w:p>
          <w:p w:rsidR="003E327F" w:rsidRDefault="008B4DBA">
            <w:pPr>
              <w:pStyle w:val="a5"/>
              <w:shd w:val="clear" w:color="auto" w:fill="auto"/>
              <w:spacing w:line="228" w:lineRule="auto"/>
              <w:ind w:firstLine="780"/>
              <w:jc w:val="left"/>
            </w:pPr>
            <w:r>
              <w:t>(19 марта)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27F" w:rsidRDefault="008B4DBA">
            <w:pPr>
              <w:pStyle w:val="a5"/>
              <w:shd w:val="clear" w:color="auto" w:fill="auto"/>
              <w:spacing w:line="230" w:lineRule="auto"/>
            </w:pPr>
            <w:r>
              <w:t xml:space="preserve">Всемирный день дикой </w:t>
            </w:r>
            <w:r>
              <w:t>природы (3 марта)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27F" w:rsidRDefault="008B4DBA">
            <w:pPr>
              <w:pStyle w:val="a5"/>
              <w:shd w:val="clear" w:color="auto" w:fill="auto"/>
              <w:spacing w:line="230" w:lineRule="auto"/>
            </w:pPr>
            <w:r>
              <w:t>Международный день кукольника (21 марта)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27F" w:rsidRDefault="008B4DBA">
            <w:pPr>
              <w:pStyle w:val="a5"/>
              <w:shd w:val="clear" w:color="auto" w:fill="auto"/>
              <w:spacing w:line="230" w:lineRule="auto"/>
            </w:pPr>
            <w:r>
              <w:t>Всемирный день кошек (1 марта)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1E6" w:rsidRDefault="008B4DBA">
            <w:pPr>
              <w:pStyle w:val="a5"/>
              <w:shd w:val="clear" w:color="auto" w:fill="auto"/>
              <w:spacing w:line="230" w:lineRule="auto"/>
            </w:pPr>
            <w:r>
              <w:t>Международный женский день</w:t>
            </w:r>
          </w:p>
          <w:p w:rsidR="003E327F" w:rsidRDefault="008B4DBA">
            <w:pPr>
              <w:pStyle w:val="a5"/>
              <w:shd w:val="clear" w:color="auto" w:fill="auto"/>
              <w:spacing w:line="230" w:lineRule="auto"/>
            </w:pPr>
            <w:r>
              <w:t xml:space="preserve"> (8 марта)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spacing w:line="228" w:lineRule="auto"/>
            </w:pPr>
            <w:r>
              <w:t>Международный день выключенных гаджетов (5 марта)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1E6" w:rsidRDefault="008B4DBA">
            <w:pPr>
              <w:pStyle w:val="a5"/>
              <w:shd w:val="clear" w:color="auto" w:fill="auto"/>
              <w:spacing w:line="230" w:lineRule="auto"/>
            </w:pPr>
            <w:r>
              <w:t>Международный день театра</w:t>
            </w:r>
          </w:p>
          <w:p w:rsidR="003E327F" w:rsidRDefault="008B4DBA">
            <w:pPr>
              <w:pStyle w:val="a5"/>
              <w:shd w:val="clear" w:color="auto" w:fill="auto"/>
              <w:spacing w:line="230" w:lineRule="auto"/>
            </w:pPr>
            <w:r>
              <w:t xml:space="preserve"> (27 марта)</w:t>
            </w:r>
          </w:p>
        </w:tc>
      </w:tr>
    </w:tbl>
    <w:p w:rsidR="003E327F" w:rsidRDefault="008B4DB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2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2059"/>
        <w:gridCol w:w="2218"/>
        <w:gridCol w:w="1814"/>
        <w:gridCol w:w="1982"/>
        <w:gridCol w:w="1920"/>
        <w:gridCol w:w="2126"/>
        <w:gridCol w:w="1925"/>
      </w:tblGrid>
      <w:tr w:rsidR="003E327F" w:rsidTr="00B654B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40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Направления воспитания в </w:t>
            </w:r>
            <w:r>
              <w:rPr>
                <w:b/>
                <w:bCs/>
                <w:sz w:val="24"/>
                <w:szCs w:val="24"/>
              </w:rPr>
              <w:t>дошкольной образовательной организации</w:t>
            </w:r>
          </w:p>
        </w:tc>
      </w:tr>
      <w:tr w:rsidR="003E327F" w:rsidTr="00B654B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spacing w:line="221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Духовно</w:t>
            </w:r>
            <w:r>
              <w:rPr>
                <w:b/>
                <w:bCs/>
                <w:sz w:val="24"/>
                <w:szCs w:val="24"/>
              </w:rPr>
              <w:softHyphen/>
              <w:t>нравственное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spacing w:line="22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Эстетическое</w:t>
            </w:r>
          </w:p>
        </w:tc>
      </w:tr>
      <w:tr w:rsidR="003E327F" w:rsidTr="00B654BB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8B4DBA">
            <w:pPr>
              <w:pStyle w:val="a5"/>
              <w:shd w:val="clear" w:color="auto" w:fill="auto"/>
              <w:spacing w:before="80"/>
            </w:pPr>
            <w:r>
              <w:t>День</w:t>
            </w:r>
          </w:p>
          <w:p w:rsidR="007811E6" w:rsidRDefault="008B4DBA">
            <w:pPr>
              <w:pStyle w:val="a5"/>
              <w:shd w:val="clear" w:color="auto" w:fill="auto"/>
            </w:pPr>
            <w:r>
              <w:t xml:space="preserve">воссоединения Крыма с Россией 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(18 марта)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E6" w:rsidRDefault="008B4DBA">
            <w:pPr>
              <w:pStyle w:val="a5"/>
              <w:shd w:val="clear" w:color="auto" w:fill="auto"/>
            </w:pPr>
            <w:r>
              <w:t xml:space="preserve">Сороки или жаворонки 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(22 марта)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E6" w:rsidRDefault="008B4DBA">
            <w:pPr>
              <w:pStyle w:val="a5"/>
              <w:shd w:val="clear" w:color="auto" w:fill="auto"/>
              <w:ind w:left="320" w:hanging="140"/>
              <w:jc w:val="left"/>
            </w:pPr>
            <w:r>
              <w:t xml:space="preserve">Международный день </w:t>
            </w:r>
            <w:r>
              <w:t>счастья</w:t>
            </w:r>
          </w:p>
          <w:p w:rsidR="003E327F" w:rsidRDefault="008B4DBA">
            <w:pPr>
              <w:pStyle w:val="a5"/>
              <w:shd w:val="clear" w:color="auto" w:fill="auto"/>
              <w:ind w:left="320" w:hanging="140"/>
              <w:jc w:val="left"/>
            </w:pPr>
            <w:r>
              <w:t xml:space="preserve"> (20 марта)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8B4DBA">
            <w:pPr>
              <w:pStyle w:val="a5"/>
              <w:shd w:val="clear" w:color="auto" w:fill="auto"/>
              <w:spacing w:before="220"/>
            </w:pPr>
            <w:r>
              <w:t>Всемирный день сна (19 марта)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spacing w:line="230" w:lineRule="auto"/>
            </w:pPr>
            <w:r>
              <w:rPr>
                <w:i/>
                <w:iCs/>
              </w:rPr>
              <w:t>90 лет со дня рожения Ю.А. Гагарина (1934-1968) (9 марта)</w:t>
            </w:r>
          </w:p>
        </w:tc>
      </w:tr>
      <w:tr w:rsidR="003E327F" w:rsidTr="00B654BB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27F" w:rsidRDefault="003E327F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E6" w:rsidRDefault="008B4DBA">
            <w:pPr>
              <w:pStyle w:val="a5"/>
              <w:shd w:val="clear" w:color="auto" w:fill="auto"/>
            </w:pPr>
            <w:r>
              <w:t>Всемирный день водных ресурсов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 xml:space="preserve"> (22 марта)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</w:tr>
      <w:tr w:rsidR="00B654BB" w:rsidTr="00B654B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4BB" w:rsidRDefault="00B654BB"/>
        </w:tc>
        <w:tc>
          <w:tcPr>
            <w:tcW w:w="140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4BB" w:rsidRDefault="00B654BB" w:rsidP="00B654BB">
            <w:pPr>
              <w:pStyle w:val="a5"/>
              <w:shd w:val="clear" w:color="auto" w:fill="auto"/>
            </w:pPr>
            <w:r>
              <w:t>Утренники, посвящённые 8</w:t>
            </w:r>
            <w:bookmarkStart w:id="8" w:name="_GoBack"/>
            <w:bookmarkEnd w:id="8"/>
            <w:r w:rsidRPr="00B654BB">
              <w:tab/>
              <w:t>Марта</w:t>
            </w:r>
          </w:p>
          <w:p w:rsidR="00B654BB" w:rsidRDefault="00B654BB" w:rsidP="00B654BB">
            <w:pPr>
              <w:pStyle w:val="a5"/>
              <w:shd w:val="clear" w:color="auto" w:fill="auto"/>
            </w:pPr>
            <w:r>
              <w:t>Марта</w:t>
            </w:r>
          </w:p>
        </w:tc>
      </w:tr>
      <w:tr w:rsidR="003E327F" w:rsidTr="00B654BB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День космонавтики (12 апреля)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Всемирный день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 xml:space="preserve">Земли (22 </w:t>
            </w:r>
            <w:r>
              <w:t>апреля)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</w:pPr>
            <w:r>
              <w:t>Международный день детской книги (2 апреля)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spacing w:line="228" w:lineRule="auto"/>
            </w:pPr>
            <w:r>
              <w:t>Международный день птиц (1 апреля)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spacing w:line="228" w:lineRule="auto"/>
            </w:pPr>
            <w:r>
              <w:t>Всемирный день книги (23 апреля)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spacing w:line="228" w:lineRule="auto"/>
            </w:pPr>
            <w:r>
              <w:t>Всемирный день здоровья (7 апреля)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spacing w:line="228" w:lineRule="auto"/>
            </w:pPr>
            <w:r>
              <w:t>День российской анимации (8 апреля</w:t>
            </w:r>
          </w:p>
        </w:tc>
      </w:tr>
      <w:tr w:rsidR="003E327F" w:rsidTr="00B654BB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E6" w:rsidRDefault="008B4DBA">
            <w:pPr>
              <w:pStyle w:val="a5"/>
              <w:shd w:val="clear" w:color="auto" w:fill="auto"/>
            </w:pPr>
            <w:r>
              <w:t>День донора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 xml:space="preserve"> (20 апреля)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 xml:space="preserve">День работников Скорой помощи (28 </w:t>
            </w:r>
            <w:r>
              <w:t>апреля)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День подснежника (19 апреля)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E6" w:rsidRDefault="008B4DBA">
            <w:pPr>
              <w:pStyle w:val="a5"/>
              <w:shd w:val="clear" w:color="auto" w:fill="auto"/>
            </w:pPr>
            <w:r>
              <w:t xml:space="preserve">День дочери 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(25 апреля)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Международный день цирка (17 апреля)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</w:pPr>
            <w:r>
              <w:rPr>
                <w:i/>
                <w:iCs/>
              </w:rPr>
              <w:t>185 лет со Дня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rPr>
                <w:i/>
                <w:iCs/>
              </w:rPr>
              <w:t>рождения Н.М. Пржевальского</w:t>
            </w:r>
          </w:p>
          <w:p w:rsidR="003E327F" w:rsidRDefault="008B4DBA">
            <w:pPr>
              <w:pStyle w:val="a5"/>
              <w:shd w:val="clear" w:color="auto" w:fill="auto"/>
              <w:spacing w:line="214" w:lineRule="auto"/>
            </w:pPr>
            <w:r>
              <w:rPr>
                <w:i/>
                <w:iCs/>
              </w:rPr>
              <w:t>(836-1888) (12 апреля)</w:t>
            </w:r>
          </w:p>
          <w:p w:rsidR="007811E6" w:rsidRDefault="008B4DBA">
            <w:pPr>
              <w:pStyle w:val="a5"/>
              <w:shd w:val="clear" w:color="auto" w:fill="auto"/>
            </w:pPr>
            <w:r>
              <w:t>Международный день танца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 xml:space="preserve"> (29 апреля)</w:t>
            </w:r>
          </w:p>
        </w:tc>
      </w:tr>
      <w:tr w:rsidR="003E327F" w:rsidTr="00B654BB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spacing w:after="240"/>
            </w:pPr>
            <w:r>
              <w:t>День Победы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rPr>
                <w:i/>
                <w:iCs/>
              </w:rPr>
              <w:t xml:space="preserve">День рождения М.И. Егорова героя </w:t>
            </w:r>
            <w:r>
              <w:rPr>
                <w:i/>
                <w:iCs/>
              </w:rPr>
              <w:t>Советского Союза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rPr>
                <w:i/>
                <w:iCs/>
              </w:rPr>
              <w:t>(1923-1975) (5 мая)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E6" w:rsidRDefault="008B4DBA">
            <w:pPr>
              <w:pStyle w:val="a5"/>
              <w:shd w:val="clear" w:color="auto" w:fill="auto"/>
            </w:pPr>
            <w:r>
              <w:t>Международный день памятников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 xml:space="preserve"> (18 апреля)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День весны и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Труда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(1 мая)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rPr>
                <w:i/>
                <w:iCs/>
              </w:rPr>
              <w:t>Всемирный день пчел (20 мая)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ind w:left="160" w:firstLine="180"/>
              <w:jc w:val="both"/>
            </w:pPr>
            <w:r>
              <w:t>День детских общественных организаций в России (19 мая)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Международный день пожарных (4 мая)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27F" w:rsidRDefault="008B4DBA">
            <w:pPr>
              <w:pStyle w:val="a5"/>
              <w:shd w:val="clear" w:color="auto" w:fill="auto"/>
              <w:spacing w:line="233" w:lineRule="auto"/>
            </w:pPr>
            <w:r>
              <w:t xml:space="preserve">Международный день </w:t>
            </w:r>
            <w:r>
              <w:t>культурного разнообразия во имя диалога и развития (21 мая)</w:t>
            </w:r>
          </w:p>
        </w:tc>
      </w:tr>
      <w:tr w:rsidR="003E327F" w:rsidTr="00B654BB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</w:pPr>
            <w:r>
              <w:t>День славянской письменности и культуры (24 мая)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</w:pPr>
            <w:r>
              <w:t>День библиотекаря (27 мая)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День радио (7 мая)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</w:pPr>
            <w:r>
              <w:t>Международный день семей (14 мая)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1E6" w:rsidRDefault="008B4DBA">
            <w:pPr>
              <w:pStyle w:val="a5"/>
              <w:shd w:val="clear" w:color="auto" w:fill="auto"/>
            </w:pPr>
            <w:r>
              <w:t xml:space="preserve">Международный день музеев 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(18 мая)</w:t>
            </w:r>
          </w:p>
        </w:tc>
      </w:tr>
      <w:tr w:rsidR="003E327F" w:rsidTr="00B654BB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 xml:space="preserve">День русского языка в </w:t>
            </w:r>
            <w:r>
              <w:t>ООН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(6 июня)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27F" w:rsidRDefault="008B4DBA">
            <w:pPr>
              <w:pStyle w:val="a5"/>
              <w:shd w:val="clear" w:color="auto" w:fill="auto"/>
            </w:pPr>
            <w:r>
              <w:t>Международный день защиты детей (1 июня)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E6" w:rsidRDefault="008B4DBA">
            <w:pPr>
              <w:pStyle w:val="a5"/>
              <w:shd w:val="clear" w:color="auto" w:fill="auto"/>
              <w:spacing w:line="233" w:lineRule="auto"/>
            </w:pPr>
            <w:r>
              <w:t xml:space="preserve">День эколога </w:t>
            </w:r>
          </w:p>
          <w:p w:rsidR="003E327F" w:rsidRDefault="008B4DBA">
            <w:pPr>
              <w:pStyle w:val="a5"/>
              <w:shd w:val="clear" w:color="auto" w:fill="auto"/>
              <w:spacing w:line="233" w:lineRule="auto"/>
            </w:pPr>
            <w:r>
              <w:t>(5 июня)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Всемирный день окружающей среды (5 июня)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E6" w:rsidRDefault="008B4DBA">
            <w:pPr>
              <w:pStyle w:val="a5"/>
              <w:shd w:val="clear" w:color="auto" w:fill="auto"/>
            </w:pPr>
            <w:r>
              <w:t>Всемирный день донора крови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 xml:space="preserve"> (14 июня)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Международный День молока (1 июня)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</w:pPr>
            <w:r>
              <w:t>120 лет со дня рождения К.И. Чуковского (1904-1965)</w:t>
            </w:r>
          </w:p>
        </w:tc>
      </w:tr>
    </w:tbl>
    <w:p w:rsidR="003E327F" w:rsidRDefault="008B4DB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2059"/>
        <w:gridCol w:w="2218"/>
        <w:gridCol w:w="1814"/>
        <w:gridCol w:w="1978"/>
        <w:gridCol w:w="1925"/>
        <w:gridCol w:w="2126"/>
        <w:gridCol w:w="1925"/>
      </w:tblGrid>
      <w:tr w:rsidR="003E327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40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Направления воспитания в дошкольной образовательной организации</w:t>
            </w:r>
          </w:p>
        </w:tc>
      </w:tr>
      <w:tr w:rsidR="003E327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spacing w:line="221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Духовно</w:t>
            </w:r>
            <w:r>
              <w:rPr>
                <w:b/>
                <w:bCs/>
                <w:sz w:val="24"/>
                <w:szCs w:val="24"/>
              </w:rPr>
              <w:softHyphen/>
              <w:t>нравственное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  <w:spacing w:line="22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Эстетическое</w:t>
            </w:r>
          </w:p>
        </w:tc>
      </w:tr>
      <w:tr w:rsidR="003E327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8B4DBA">
            <w:pPr>
              <w:pStyle w:val="a5"/>
              <w:shd w:val="clear" w:color="auto" w:fill="auto"/>
            </w:pPr>
            <w:r>
              <w:t>220 лет со дня рождения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А.С. Пушкина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(1799-1837)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27F" w:rsidRDefault="003E32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27F" w:rsidRDefault="008B4DBA">
            <w:pPr>
              <w:pStyle w:val="a5"/>
              <w:shd w:val="clear" w:color="auto" w:fill="auto"/>
            </w:pPr>
            <w:r>
              <w:t>(6 июня)</w:t>
            </w:r>
          </w:p>
        </w:tc>
      </w:tr>
      <w:tr w:rsidR="003E327F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27F" w:rsidRDefault="003E327F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</w:pPr>
            <w:r>
              <w:t xml:space="preserve">День </w:t>
            </w:r>
            <w:r>
              <w:t>России (12 июня)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27F" w:rsidRDefault="003E327F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E6" w:rsidRDefault="008B4DBA">
            <w:pPr>
              <w:pStyle w:val="a5"/>
              <w:shd w:val="clear" w:color="auto" w:fill="auto"/>
            </w:pPr>
            <w:r>
              <w:t xml:space="preserve">День моряка 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(25 июня)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Всемирный день океанов (8 июня)</w:t>
            </w:r>
          </w:p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27F" w:rsidRDefault="003E32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</w:pPr>
            <w:r>
              <w:t>Всемирный день велосипеда (3 июня)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rPr>
                <w:i/>
                <w:iCs/>
              </w:rPr>
              <w:t>220 лет со дня рождения М.И.</w:t>
            </w:r>
          </w:p>
          <w:p w:rsidR="003E327F" w:rsidRDefault="008B4DBA">
            <w:pPr>
              <w:pStyle w:val="a5"/>
              <w:shd w:val="clear" w:color="auto" w:fill="auto"/>
              <w:ind w:firstLine="200"/>
              <w:jc w:val="left"/>
            </w:pPr>
            <w:r>
              <w:rPr>
                <w:i/>
                <w:iCs/>
              </w:rPr>
              <w:t>Глинка (1804</w:t>
            </w:r>
            <w:r>
              <w:rPr>
                <w:i/>
                <w:iCs/>
              </w:rPr>
              <w:softHyphen/>
            </w:r>
          </w:p>
          <w:p w:rsidR="003E327F" w:rsidRDefault="008B4DBA">
            <w:pPr>
              <w:pStyle w:val="a5"/>
              <w:shd w:val="clear" w:color="auto" w:fill="auto"/>
            </w:pPr>
            <w:r>
              <w:rPr>
                <w:i/>
                <w:iCs/>
              </w:rPr>
              <w:t>1857) (1 июня)</w:t>
            </w:r>
          </w:p>
        </w:tc>
      </w:tr>
      <w:tr w:rsidR="003E327F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27F" w:rsidRDefault="003E327F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День памяти и скорби (22 июня)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27F" w:rsidRDefault="003E327F"/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27F" w:rsidRDefault="003E32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Всемирный день прогулки (19 июня)</w:t>
            </w: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7F" w:rsidRDefault="003E327F"/>
        </w:tc>
      </w:tr>
      <w:tr w:rsidR="003E327F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E6" w:rsidRDefault="008B4DBA">
            <w:pPr>
              <w:pStyle w:val="a5"/>
              <w:shd w:val="clear" w:color="auto" w:fill="auto"/>
            </w:pPr>
            <w:r>
              <w:t>День военно</w:t>
            </w:r>
            <w:r>
              <w:softHyphen/>
            </w:r>
            <w:r>
              <w:t>морского флота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 xml:space="preserve"> (30 июля)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День семьи, любви и верности (8 июля)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День металлурга (17 июля)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Всемирный день шахмат (20 июля)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E6" w:rsidRDefault="008B4DBA">
            <w:pPr>
              <w:pStyle w:val="a5"/>
              <w:shd w:val="clear" w:color="auto" w:fill="auto"/>
              <w:spacing w:after="40" w:line="214" w:lineRule="auto"/>
            </w:pPr>
            <w:r>
              <w:t>День сюрпризов</w:t>
            </w:r>
          </w:p>
          <w:p w:rsidR="003E327F" w:rsidRDefault="008B4DBA">
            <w:pPr>
              <w:pStyle w:val="a5"/>
              <w:shd w:val="clear" w:color="auto" w:fill="auto"/>
              <w:spacing w:after="40" w:line="214" w:lineRule="auto"/>
            </w:pPr>
            <w:r>
              <w:t xml:space="preserve"> (2 июля)</w:t>
            </w:r>
          </w:p>
          <w:p w:rsidR="007811E6" w:rsidRDefault="008B4DBA">
            <w:pPr>
              <w:pStyle w:val="a5"/>
              <w:shd w:val="clear" w:color="auto" w:fill="auto"/>
            </w:pPr>
            <w:r>
              <w:t>Международный день дружбы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 xml:space="preserve"> (30 июля)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Всемирный день шоколада (11 июля)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1E6" w:rsidRDefault="008B4DBA">
            <w:pPr>
              <w:pStyle w:val="a5"/>
              <w:shd w:val="clear" w:color="auto" w:fill="auto"/>
            </w:pPr>
            <w:r>
              <w:t>Международный день торта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 xml:space="preserve"> (20 июля)</w:t>
            </w:r>
          </w:p>
        </w:tc>
      </w:tr>
      <w:tr w:rsidR="003E327F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  <w:ind w:firstLine="260"/>
              <w:jc w:val="both"/>
            </w:pPr>
            <w:r>
              <w:t>День воздушно</w:t>
            </w:r>
            <w:r>
              <w:softHyphen/>
              <w:t>десантных войск России (2 августа)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27F" w:rsidRDefault="008B4DBA">
            <w:pPr>
              <w:pStyle w:val="a5"/>
              <w:shd w:val="clear" w:color="auto" w:fill="auto"/>
            </w:pPr>
            <w:r>
              <w:t>Всемирный день гуманитарной помощи (19 августа)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День строителя (14 августа)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E6" w:rsidRDefault="008B4DBA">
            <w:pPr>
              <w:pStyle w:val="a5"/>
              <w:shd w:val="clear" w:color="auto" w:fill="auto"/>
            </w:pPr>
            <w:r>
              <w:t xml:space="preserve">Международный день светофора 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(5 августа)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11E6" w:rsidRDefault="008B4DBA">
            <w:pPr>
              <w:pStyle w:val="a5"/>
              <w:shd w:val="clear" w:color="auto" w:fill="auto"/>
            </w:pPr>
            <w:r>
              <w:t xml:space="preserve">Международный день коренных народов мира </w:t>
            </w:r>
          </w:p>
          <w:p w:rsidR="003E327F" w:rsidRDefault="008B4DBA">
            <w:pPr>
              <w:pStyle w:val="a5"/>
              <w:shd w:val="clear" w:color="auto" w:fill="auto"/>
            </w:pPr>
            <w:r>
              <w:t>(9 августа)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День физкультурника (13 август</w:t>
            </w:r>
            <w:r>
              <w:t>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7F" w:rsidRDefault="008B4DBA">
            <w:pPr>
              <w:pStyle w:val="a5"/>
              <w:shd w:val="clear" w:color="auto" w:fill="auto"/>
            </w:pPr>
            <w:r>
              <w:t>День российского кино (27 августа)</w:t>
            </w:r>
          </w:p>
        </w:tc>
      </w:tr>
    </w:tbl>
    <w:p w:rsidR="008B4DBA" w:rsidRDefault="008B4DBA"/>
    <w:sectPr w:rsidR="008B4DBA">
      <w:pgSz w:w="16840" w:h="11900" w:orient="landscape"/>
      <w:pgMar w:top="564" w:right="1163" w:bottom="1148" w:left="390" w:header="136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DBA" w:rsidRDefault="008B4DBA">
      <w:r>
        <w:separator/>
      </w:r>
    </w:p>
  </w:endnote>
  <w:endnote w:type="continuationSeparator" w:id="0">
    <w:p w:rsidR="008B4DBA" w:rsidRDefault="008B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DBA" w:rsidRDefault="008B4DBA"/>
  </w:footnote>
  <w:footnote w:type="continuationSeparator" w:id="0">
    <w:p w:rsidR="008B4DBA" w:rsidRDefault="008B4D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7F"/>
    <w:rsid w:val="003E327F"/>
    <w:rsid w:val="007811E6"/>
    <w:rsid w:val="008B4DBA"/>
    <w:rsid w:val="00B654BB"/>
    <w:rsid w:val="00FA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9A90"/>
  <w15:docId w15:val="{17A898BD-5958-4D6F-B8F2-1F8E9369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0" w:line="259" w:lineRule="auto"/>
      <w:ind w:left="560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3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dcterms:created xsi:type="dcterms:W3CDTF">2024-06-17T11:13:00Z</dcterms:created>
  <dcterms:modified xsi:type="dcterms:W3CDTF">2024-06-17T11:18:00Z</dcterms:modified>
</cp:coreProperties>
</file>